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7AB7" w14:textId="6B61AB4A" w:rsidR="006E20DA" w:rsidRPr="00E64457" w:rsidRDefault="00E64457" w:rsidP="00E64457">
      <w:pPr>
        <w:jc w:val="center"/>
        <w:rPr>
          <w:b/>
          <w:bCs/>
        </w:rPr>
      </w:pPr>
      <w:r w:rsidRPr="00E64457">
        <w:rPr>
          <w:b/>
          <w:bCs/>
        </w:rPr>
        <w:t>SAMPLE RESULTS:</w:t>
      </w:r>
    </w:p>
    <w:p w14:paraId="1441BB40" w14:textId="157F9569" w:rsidR="006E20DA" w:rsidRDefault="0004009A">
      <w:r>
        <w:t>Content Image</w:t>
      </w:r>
    </w:p>
    <w:p w14:paraId="06F086C9" w14:textId="5A93A1B4" w:rsidR="00F25DF2" w:rsidRDefault="006E20DA">
      <w:r w:rsidRPr="006E20DA">
        <w:drawing>
          <wp:inline distT="0" distB="0" distL="0" distR="0" wp14:anchorId="51DE18A1" wp14:editId="4868C822">
            <wp:extent cx="2962275" cy="2057400"/>
            <wp:effectExtent l="0" t="0" r="9525" b="0"/>
            <wp:docPr id="1" name="Picture 1" descr="A picture containing indoor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toy&#10;&#10;Description automatically generated"/>
                    <pic:cNvPicPr/>
                  </pic:nvPicPr>
                  <pic:blipFill rotWithShape="1">
                    <a:blip r:embed="rId6"/>
                    <a:srcRect r="3103" b="553"/>
                    <a:stretch/>
                  </pic:blipFill>
                  <pic:spPr bwMode="auto">
                    <a:xfrm>
                      <a:off x="0" y="0"/>
                      <a:ext cx="2973455" cy="206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57F2" w14:textId="60D243B5" w:rsidR="0004009A" w:rsidRDefault="0004009A">
      <w:r>
        <w:t xml:space="preserve">Style Image </w:t>
      </w:r>
      <w:proofErr w:type="gramStart"/>
      <w:r>
        <w:t>1 :</w:t>
      </w:r>
      <w:proofErr w:type="gramEnd"/>
    </w:p>
    <w:p w14:paraId="7D7C711C" w14:textId="3D1AFF1D" w:rsidR="0004009A" w:rsidRDefault="0004009A">
      <w:r w:rsidRPr="0004009A">
        <w:drawing>
          <wp:inline distT="0" distB="0" distL="0" distR="0" wp14:anchorId="4FB9D61F" wp14:editId="07A82B33">
            <wp:extent cx="2190750" cy="2272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22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3A6D" w14:textId="3A92ECC3" w:rsidR="00D510CF" w:rsidRDefault="00D510CF">
      <w:r>
        <w:t xml:space="preserve">Style </w:t>
      </w:r>
      <w:proofErr w:type="gramStart"/>
      <w:r>
        <w:t>Image  2</w:t>
      </w:r>
      <w:proofErr w:type="gramEnd"/>
      <w:r>
        <w:t xml:space="preserve"> : (Mosaic)</w:t>
      </w:r>
    </w:p>
    <w:p w14:paraId="36D31BFD" w14:textId="598DF6ED" w:rsidR="00D510CF" w:rsidRDefault="00D510CF">
      <w:r w:rsidRPr="00D510CF">
        <w:drawing>
          <wp:inline distT="0" distB="0" distL="0" distR="0" wp14:anchorId="24A0C51C" wp14:editId="7792F436">
            <wp:extent cx="2576315" cy="2181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560" b="7687"/>
                    <a:stretch/>
                  </pic:blipFill>
                  <pic:spPr bwMode="auto">
                    <a:xfrm>
                      <a:off x="0" y="0"/>
                      <a:ext cx="2583225" cy="218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6D32A" w14:textId="77777777" w:rsidR="0004009A" w:rsidRDefault="0004009A"/>
    <w:p w14:paraId="1F62D5D4" w14:textId="55202C2C" w:rsidR="00D510CF" w:rsidRDefault="00D510CF">
      <w:r>
        <w:lastRenderedPageBreak/>
        <w:t xml:space="preserve">Multi-objective </w:t>
      </w:r>
      <w:proofErr w:type="gramStart"/>
      <w:r>
        <w:t>output :</w:t>
      </w:r>
      <w:proofErr w:type="gramEnd"/>
      <w:r>
        <w:t xml:space="preserve"> </w:t>
      </w:r>
    </w:p>
    <w:p w14:paraId="4E4B7B89" w14:textId="69B8E9A4" w:rsidR="00D510CF" w:rsidRDefault="00D510CF">
      <w:r w:rsidRPr="00D510CF">
        <w:drawing>
          <wp:inline distT="0" distB="0" distL="0" distR="0" wp14:anchorId="75E82320" wp14:editId="2AEC0525">
            <wp:extent cx="2874209" cy="2114550"/>
            <wp:effectExtent l="0" t="0" r="2540" b="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9945" cy="21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B277" w14:textId="29766051" w:rsidR="00D510CF" w:rsidRDefault="00D510CF">
      <w:r>
        <w:t>Cascaded Output (Plain</w:t>
      </w:r>
      <w:proofErr w:type="gramStart"/>
      <w:r>
        <w:t>) :</w:t>
      </w:r>
      <w:proofErr w:type="gramEnd"/>
    </w:p>
    <w:p w14:paraId="3D59C031" w14:textId="5FDAF98F" w:rsidR="00D510CF" w:rsidRDefault="00D510CF">
      <w:r w:rsidRPr="00D510CF">
        <w:drawing>
          <wp:inline distT="0" distB="0" distL="0" distR="0" wp14:anchorId="6EA4D669" wp14:editId="566DBF91">
            <wp:extent cx="2966503" cy="2085975"/>
            <wp:effectExtent l="0" t="0" r="5715" b="0"/>
            <wp:docPr id="3" name="Picture 3" descr="A picture containing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indow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3156" cy="209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A4B" w14:textId="28581FFB" w:rsidR="00D510CF" w:rsidRDefault="00D510CF">
      <w:r>
        <w:t>Cascaded Output (</w:t>
      </w:r>
      <w:r>
        <w:t>Weighted</w:t>
      </w:r>
      <w:proofErr w:type="gramStart"/>
      <w:r>
        <w:t>) :</w:t>
      </w:r>
      <w:proofErr w:type="gramEnd"/>
      <w:r>
        <w:t xml:space="preserve"> </w:t>
      </w:r>
    </w:p>
    <w:p w14:paraId="15F4C26F" w14:textId="2ED038B8" w:rsidR="00D510CF" w:rsidRDefault="00D510CF">
      <w:r w:rsidRPr="00D510CF">
        <w:drawing>
          <wp:inline distT="0" distB="0" distL="0" distR="0" wp14:anchorId="535F0C46" wp14:editId="7EEE81B7">
            <wp:extent cx="2828924" cy="2057400"/>
            <wp:effectExtent l="0" t="0" r="0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1006" cy="206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DD24" w14:textId="561FCFC4" w:rsidR="00D510CF" w:rsidRDefault="00D510CF">
      <w:r>
        <w:t xml:space="preserve">Varying Different </w:t>
      </w:r>
      <w:proofErr w:type="gramStart"/>
      <w:r>
        <w:t>Parameters :</w:t>
      </w:r>
      <w:proofErr w:type="gramEnd"/>
      <w:r>
        <w:t xml:space="preserve"> </w:t>
      </w:r>
    </w:p>
    <w:p w14:paraId="1D72866B" w14:textId="4D9B8625" w:rsidR="0004009A" w:rsidRDefault="0004009A"/>
    <w:p w14:paraId="62761A06" w14:textId="77777777" w:rsidR="0004009A" w:rsidRDefault="0004009A"/>
    <w:p w14:paraId="773F8954" w14:textId="0902D26E" w:rsidR="00D510CF" w:rsidRDefault="00D510CF">
      <w:r>
        <w:lastRenderedPageBreak/>
        <w:t>Increasing effect of style 2</w:t>
      </w:r>
    </w:p>
    <w:p w14:paraId="04730438" w14:textId="25420113" w:rsidR="00D510CF" w:rsidRDefault="00D510CF">
      <w:r w:rsidRPr="00D510CF">
        <w:drawing>
          <wp:inline distT="0" distB="0" distL="0" distR="0" wp14:anchorId="70300C38" wp14:editId="1BE7F22A">
            <wp:extent cx="3791278" cy="2587494"/>
            <wp:effectExtent l="0" t="0" r="0" b="381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1904" cy="259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10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11E74" w14:textId="77777777" w:rsidR="00C62604" w:rsidRDefault="00C62604" w:rsidP="002F7E4B">
      <w:pPr>
        <w:spacing w:after="0" w:line="240" w:lineRule="auto"/>
      </w:pPr>
      <w:r>
        <w:separator/>
      </w:r>
    </w:p>
  </w:endnote>
  <w:endnote w:type="continuationSeparator" w:id="0">
    <w:p w14:paraId="678065A5" w14:textId="77777777" w:rsidR="00C62604" w:rsidRDefault="00C62604" w:rsidP="002F7E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7D413" w14:textId="77777777" w:rsidR="00C62604" w:rsidRDefault="00C62604" w:rsidP="002F7E4B">
      <w:pPr>
        <w:spacing w:after="0" w:line="240" w:lineRule="auto"/>
      </w:pPr>
      <w:r>
        <w:separator/>
      </w:r>
    </w:p>
  </w:footnote>
  <w:footnote w:type="continuationSeparator" w:id="0">
    <w:p w14:paraId="0F7750CA" w14:textId="77777777" w:rsidR="00C62604" w:rsidRDefault="00C62604" w:rsidP="002F7E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D73"/>
    <w:rsid w:val="0004009A"/>
    <w:rsid w:val="002F7E4B"/>
    <w:rsid w:val="00474D73"/>
    <w:rsid w:val="006E20DA"/>
    <w:rsid w:val="008D5B88"/>
    <w:rsid w:val="00C62604"/>
    <w:rsid w:val="00D304D7"/>
    <w:rsid w:val="00D510CF"/>
    <w:rsid w:val="00E64457"/>
    <w:rsid w:val="00EC3296"/>
    <w:rsid w:val="00F25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84065"/>
  <w15:chartTrackingRefBased/>
  <w15:docId w15:val="{8F3AF45B-AB5E-4558-B627-8664560C2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5D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D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25DF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7E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E4B"/>
  </w:style>
  <w:style w:type="paragraph" w:styleId="Footer">
    <w:name w:val="footer"/>
    <w:basedOn w:val="Normal"/>
    <w:link w:val="FooterChar"/>
    <w:uiPriority w:val="99"/>
    <w:unhideWhenUsed/>
    <w:rsid w:val="002F7E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E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3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</dc:creator>
  <cp:keywords/>
  <dc:description/>
  <cp:lastModifiedBy>Sneha</cp:lastModifiedBy>
  <cp:revision>7</cp:revision>
  <dcterms:created xsi:type="dcterms:W3CDTF">2023-03-24T00:39:00Z</dcterms:created>
  <dcterms:modified xsi:type="dcterms:W3CDTF">2023-03-24T01:04:00Z</dcterms:modified>
</cp:coreProperties>
</file>